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5CCED" w14:textId="2F532C5A" w:rsidR="00E344C3" w:rsidRDefault="0079669E" w:rsidP="0079669E">
      <w:r>
        <w:t>第4号様式（第9条）</w:t>
      </w:r>
    </w:p>
    <w:p w14:paraId="24D94B0B" w14:textId="641B225F" w:rsidR="0079669E" w:rsidRDefault="0079669E" w:rsidP="0079669E">
      <w:pPr>
        <w:jc w:val="right"/>
      </w:pPr>
      <w:r>
        <w:t>令和　　年　　月　　日</w:t>
      </w:r>
    </w:p>
    <w:p w14:paraId="00028C01" w14:textId="2D55D732" w:rsidR="0079669E" w:rsidRDefault="0079669E" w:rsidP="0079669E">
      <w:r>
        <w:t>〇〇〇〇　様（応募団体・グループ名）</w:t>
      </w:r>
    </w:p>
    <w:p w14:paraId="3CD66517" w14:textId="77777777" w:rsidR="00A53768" w:rsidRDefault="00A53768" w:rsidP="00A53768">
      <w:pPr>
        <w:jc w:val="right"/>
      </w:pPr>
    </w:p>
    <w:p w14:paraId="0C765FBF" w14:textId="20A6DF6F" w:rsidR="0079669E" w:rsidRDefault="0079669E" w:rsidP="00A53768">
      <w:pPr>
        <w:jc w:val="right"/>
      </w:pPr>
      <w:r>
        <w:t>一般社団法人さいたま新都心エリアマネジメント</w:t>
      </w:r>
      <w:r w:rsidR="00A53768">
        <w:rPr>
          <w:rFonts w:hint="eastAsia"/>
        </w:rPr>
        <w:t xml:space="preserve">　</w:t>
      </w:r>
      <w:r>
        <w:t>事務局</w:t>
      </w:r>
    </w:p>
    <w:p w14:paraId="6047F8C6" w14:textId="10978AD4" w:rsidR="0079669E" w:rsidRDefault="0079669E" w:rsidP="0079669E">
      <w:pPr>
        <w:jc w:val="center"/>
        <w:rPr>
          <w:b/>
          <w:sz w:val="30"/>
        </w:rPr>
      </w:pPr>
      <w:r>
        <w:rPr>
          <w:b/>
          <w:sz w:val="30"/>
        </w:rPr>
        <w:t>さいたま新都心公共空間活用助成事業　採択のお知らせ</w:t>
      </w:r>
    </w:p>
    <w:p w14:paraId="20B5B265" w14:textId="07F0ECF0" w:rsidR="0079669E" w:rsidRDefault="0079669E" w:rsidP="0079669E">
      <w:r>
        <w:t>このたびご応募いただきました下記の企画について、審査の結果、採択することを決定しましたのでお知らせします。</w:t>
      </w:r>
    </w:p>
    <w:p w14:paraId="40BE74E6" w14:textId="77777777" w:rsidR="00A53768" w:rsidRDefault="00A53768" w:rsidP="0079669E">
      <w:pPr>
        <w:rPr>
          <w:rFonts w:hint="eastAsia"/>
        </w:rPr>
      </w:pPr>
    </w:p>
    <w:tbl>
      <w:tblPr>
        <w:tblStyle w:val="a3"/>
        <w:tblW w:w="8500" w:type="dxa"/>
        <w:tblLook w:val="04A0" w:firstRow="1" w:lastRow="0" w:firstColumn="1" w:lastColumn="0" w:noHBand="0" w:noVBand="1"/>
      </w:tblPr>
      <w:tblGrid>
        <w:gridCol w:w="1896"/>
        <w:gridCol w:w="6604"/>
      </w:tblGrid>
      <w:tr w:rsidR="0079669E" w:rsidRPr="0079669E" w14:paraId="0E2B9741" w14:textId="77777777" w:rsidTr="00A53768">
        <w:tc>
          <w:tcPr>
            <w:tcW w:w="0" w:type="auto"/>
            <w:shd w:val="clear" w:color="auto" w:fill="auto"/>
          </w:tcPr>
          <w:p w14:paraId="7566EFD2" w14:textId="6AA64D01" w:rsidR="0079669E" w:rsidRPr="0079669E" w:rsidRDefault="0079669E" w:rsidP="0079669E">
            <w:pPr>
              <w:rPr>
                <w:b/>
              </w:rPr>
            </w:pPr>
            <w:r w:rsidRPr="0079669E">
              <w:rPr>
                <w:rFonts w:hint="eastAsia"/>
                <w:b/>
              </w:rPr>
              <w:t>企画名</w:t>
            </w:r>
          </w:p>
        </w:tc>
        <w:tc>
          <w:tcPr>
            <w:tcW w:w="6604" w:type="dxa"/>
            <w:shd w:val="clear" w:color="auto" w:fill="auto"/>
          </w:tcPr>
          <w:p w14:paraId="5A62CCFA" w14:textId="77777777" w:rsidR="0079669E" w:rsidRDefault="0079669E" w:rsidP="0079669E">
            <w:pPr>
              <w:rPr>
                <w:b/>
              </w:rPr>
            </w:pPr>
          </w:p>
          <w:p w14:paraId="090B3637" w14:textId="4C89B7F3" w:rsidR="00A53768" w:rsidRPr="0079669E" w:rsidRDefault="00A53768" w:rsidP="0079669E">
            <w:pPr>
              <w:rPr>
                <w:rFonts w:hint="eastAsia"/>
                <w:b/>
              </w:rPr>
            </w:pPr>
          </w:p>
        </w:tc>
      </w:tr>
      <w:tr w:rsidR="0079669E" w14:paraId="358A05F9" w14:textId="77777777" w:rsidTr="00A53768">
        <w:tc>
          <w:tcPr>
            <w:tcW w:w="0" w:type="auto"/>
            <w:shd w:val="clear" w:color="auto" w:fill="auto"/>
          </w:tcPr>
          <w:p w14:paraId="39563FBA" w14:textId="08E50FFC" w:rsidR="0079669E" w:rsidRDefault="0079669E" w:rsidP="0079669E">
            <w:r>
              <w:rPr>
                <w:rFonts w:hint="eastAsia"/>
              </w:rPr>
              <w:t>助成金額（上限）</w:t>
            </w:r>
          </w:p>
        </w:tc>
        <w:tc>
          <w:tcPr>
            <w:tcW w:w="6604" w:type="dxa"/>
            <w:shd w:val="clear" w:color="auto" w:fill="auto"/>
          </w:tcPr>
          <w:p w14:paraId="12BA4734" w14:textId="77777777" w:rsidR="0079669E" w:rsidRDefault="0079669E" w:rsidP="0079669E">
            <w:r>
              <w:rPr>
                <w:rFonts w:hint="eastAsia"/>
              </w:rPr>
              <w:t>金　　　　　　　円</w:t>
            </w:r>
          </w:p>
          <w:p w14:paraId="3CD7955E" w14:textId="1B5E7BA6" w:rsidR="00A53768" w:rsidRDefault="00A53768" w:rsidP="0079669E">
            <w:pPr>
              <w:rPr>
                <w:rFonts w:hint="eastAsia"/>
              </w:rPr>
            </w:pPr>
          </w:p>
        </w:tc>
      </w:tr>
      <w:tr w:rsidR="0079669E" w14:paraId="36DA2ABC" w14:textId="77777777" w:rsidTr="00A53768">
        <w:tc>
          <w:tcPr>
            <w:tcW w:w="0" w:type="auto"/>
            <w:shd w:val="clear" w:color="auto" w:fill="auto"/>
          </w:tcPr>
          <w:p w14:paraId="0B13FE99" w14:textId="43015977" w:rsidR="0079669E" w:rsidRDefault="0079669E" w:rsidP="0079669E">
            <w:r>
              <w:rPr>
                <w:rFonts w:hint="eastAsia"/>
              </w:rPr>
              <w:t>実施予定期間</w:t>
            </w:r>
          </w:p>
        </w:tc>
        <w:tc>
          <w:tcPr>
            <w:tcW w:w="6604" w:type="dxa"/>
            <w:shd w:val="clear" w:color="auto" w:fill="auto"/>
          </w:tcPr>
          <w:p w14:paraId="32D30B75" w14:textId="77777777" w:rsidR="0079669E" w:rsidRDefault="0079669E" w:rsidP="0079669E">
            <w:r>
              <w:rPr>
                <w:rFonts w:hint="eastAsia"/>
              </w:rPr>
              <w:t>令和　　年　　月　　日　～　令和　　年　　月　　日</w:t>
            </w:r>
          </w:p>
          <w:p w14:paraId="191ADE98" w14:textId="0F4A5CB3" w:rsidR="00A53768" w:rsidRDefault="00A53768" w:rsidP="0079669E">
            <w:pPr>
              <w:rPr>
                <w:rFonts w:hint="eastAsia"/>
              </w:rPr>
            </w:pPr>
          </w:p>
        </w:tc>
      </w:tr>
    </w:tbl>
    <w:p w14:paraId="345DA0BF" w14:textId="03076E54" w:rsidR="0079669E" w:rsidRDefault="0079669E" w:rsidP="0079669E"/>
    <w:p w14:paraId="5F54EEC0" w14:textId="77777777" w:rsidR="00A53768" w:rsidRDefault="0079669E" w:rsidP="0079669E">
      <w:r>
        <w:t>つきましては、実施内容について事務局と協議のうえ、企画を実施してください。</w:t>
      </w:r>
    </w:p>
    <w:p w14:paraId="4F204DB4" w14:textId="585813A4" w:rsidR="0079669E" w:rsidRDefault="0079669E" w:rsidP="0079669E">
      <w:r>
        <w:t>企画実施後は、実施報告書（第5号様式）及び収支決算書（第6号様式）を、実施後1週間以内にご提出ください。</w:t>
      </w:r>
    </w:p>
    <w:p w14:paraId="45F656E4" w14:textId="77777777" w:rsidR="00A53768" w:rsidRDefault="00A53768" w:rsidP="0079669E">
      <w:pPr>
        <w:rPr>
          <w:rFonts w:hint="eastAsia"/>
        </w:rPr>
      </w:pPr>
    </w:p>
    <w:p w14:paraId="1926B8F8" w14:textId="7F77BD47" w:rsidR="0079669E" w:rsidRDefault="0079669E" w:rsidP="0079669E">
      <w:r>
        <w:t>【留意事項】</w:t>
      </w:r>
    </w:p>
    <w:p w14:paraId="2FA54A99" w14:textId="7CDE9893" w:rsidR="0079669E" w:rsidRDefault="0079669E" w:rsidP="0079669E">
      <w:pPr>
        <w:pStyle w:val="a4"/>
        <w:numPr>
          <w:ilvl w:val="0"/>
          <w:numId w:val="1"/>
        </w:numPr>
        <w:ind w:leftChars="0"/>
      </w:pPr>
      <w:r>
        <w:t>助成金は、実施報告書・収支決算書等の内容に基づき最終的な金額を確定のうえ交付します。</w:t>
      </w:r>
    </w:p>
    <w:p w14:paraId="029042E8" w14:textId="0F2FD08C" w:rsidR="0079669E" w:rsidRDefault="0079669E" w:rsidP="0079669E">
      <w:pPr>
        <w:pStyle w:val="a4"/>
        <w:numPr>
          <w:ilvl w:val="0"/>
          <w:numId w:val="1"/>
        </w:numPr>
        <w:ind w:leftChars="0"/>
      </w:pPr>
      <w:r>
        <w:t>採択後に応募資格の喪失、不正行為等が判明した場合、採択を取り消すことがあります。</w:t>
      </w:r>
    </w:p>
    <w:p w14:paraId="3860381E" w14:textId="47FCC3FE" w:rsidR="0079669E" w:rsidRDefault="0079669E" w:rsidP="0079669E">
      <w:r>
        <w:t>お問い合わせ先：saitamashintoshinam.sec@gmail.com</w:t>
      </w:r>
    </w:p>
    <w:p w14:paraId="46F7C708" w14:textId="77777777" w:rsidR="0079669E" w:rsidRPr="0079669E" w:rsidRDefault="0079669E" w:rsidP="0079669E"/>
    <w:sectPr w:rsidR="0079669E" w:rsidRPr="0079669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D948A9"/>
    <w:multiLevelType w:val="singleLevel"/>
    <w:tmpl w:val="04090001"/>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bordersDoNotSurroundHeader/>
  <w:bordersDoNotSurroundFooter/>
  <w:proofState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69E"/>
    <w:rsid w:val="0079669E"/>
    <w:rsid w:val="00A53768"/>
    <w:rsid w:val="00E344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8A50F1"/>
  <w15:chartTrackingRefBased/>
  <w15:docId w15:val="{83C942E8-1304-439B-8692-75D747E70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96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9669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65</Words>
  <Characters>376</Characters>
  <Application>Microsoft Office Word</Application>
  <DocSecurity>0</DocSecurity>
  <Lines>3</Lines>
  <Paragraphs>1</Paragraphs>
  <ScaleCrop>false</ScaleCrop>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tabeir</dc:creator>
  <cp:keywords/>
  <dc:description/>
  <cp:lastModifiedBy>tabeir</cp:lastModifiedBy>
  <cp:revision>2</cp:revision>
  <dcterms:created xsi:type="dcterms:W3CDTF">2026-09-20T07:49:00Z</dcterms:created>
  <dcterms:modified xsi:type="dcterms:W3CDTF">2026-09-22T07:59:00Z</dcterms:modified>
</cp:coreProperties>
</file>